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1"/>
        <w:gridCol w:w="4436"/>
        <w:gridCol w:w="4853"/>
      </w:tblGrid>
      <w:tr w:rsidR="00C02274" w:rsidRPr="000E0F71" w14:paraId="2AB065A2" w14:textId="77777777" w:rsidTr="006605DF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6ABB5" w14:textId="77777777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62556" w14:textId="77777777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2FAE8" w14:textId="77777777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Assignments</w:t>
            </w:r>
          </w:p>
        </w:tc>
      </w:tr>
      <w:tr w:rsidR="000E0F71" w:rsidRPr="000E0F71" w14:paraId="712FEECD" w14:textId="77777777" w:rsidTr="00EC6FD1">
        <w:trPr>
          <w:trHeight w:val="76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B90A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  <w:p w14:paraId="10C28F86" w14:textId="42FDAF9D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1/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7D2" w14:textId="6974C59D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Introductions</w:t>
            </w: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IMath</w:t>
            </w:r>
            <w:r w:rsidR="00F24A5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 Instructions</w:t>
            </w:r>
            <w:r w:rsidR="00F24A5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Sections A1 – B</w:t>
            </w:r>
            <w:r w:rsidR="00C73BB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959" w14:textId="77777777" w:rsidR="000E0F71" w:rsidRPr="000E0F71" w:rsidRDefault="000E0F71" w:rsidP="000E0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6DB9B675" w14:textId="77777777" w:rsidTr="006605D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15A6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6F05FCA" w14:textId="52F81F2F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1/1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FF8" w14:textId="77777777" w:rsidR="000E0F71" w:rsidRDefault="00F24A5E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Sections </w:t>
            </w:r>
            <w:r w:rsidR="00C73BB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</w:t>
            </w:r>
            <w:r w:rsidR="00C73BB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E4, 1.6 &amp; 1.7</w:t>
            </w:r>
          </w:p>
          <w:p w14:paraId="0E97A419" w14:textId="5259A330" w:rsidR="00C73BB4" w:rsidRPr="000E0F71" w:rsidRDefault="00C73BB4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325" w14:textId="563EF438" w:rsidR="00B17089" w:rsidRPr="00B17089" w:rsidRDefault="00B17089" w:rsidP="000E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 Practice Assignment &amp; HW for A</w:t>
            </w:r>
            <w:r w:rsidR="00C73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&amp; B</w:t>
            </w: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</w:p>
          <w:p w14:paraId="280E57E5" w14:textId="44BD87DD" w:rsidR="000E0F71" w:rsidRPr="000E0F71" w:rsidRDefault="00B17089" w:rsidP="000E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A</w:t>
            </w:r>
            <w:r w:rsidR="00C73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&amp; B</w:t>
            </w:r>
            <w:r w:rsidR="000E0F71"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</w:p>
          <w:p w14:paraId="494EC3C8" w14:textId="77777777" w:rsidR="000E0F71" w:rsidRPr="000E0F71" w:rsidRDefault="000E0F71" w:rsidP="000E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3DF7646D" w14:textId="77777777" w:rsidTr="006605DF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8870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</w:t>
            </w:r>
          </w:p>
          <w:p w14:paraId="0513F3C1" w14:textId="59C15002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1/2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3655" w14:textId="5FA5B05E" w:rsidR="008A06FD" w:rsidRDefault="00C73BB4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Pre-Chapter A – E, 1.6, 1.7 Test</w:t>
            </w: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Attitude &amp; Motivation Study Skill</w:t>
            </w:r>
          </w:p>
          <w:p w14:paraId="697AD607" w14:textId="53D636F6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BD1C" w14:textId="443812AB" w:rsidR="000E0F71" w:rsidRPr="00B17089" w:rsidRDefault="00B17089" w:rsidP="000E0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IMathAS HW for </w:t>
            </w:r>
            <w:r w:rsidR="00C73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C, D, E, 1.6 &amp; 1.7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</w:p>
          <w:p w14:paraId="2E70AA99" w14:textId="37174955" w:rsidR="00B17089" w:rsidRPr="000E0F71" w:rsidRDefault="00B17089" w:rsidP="000E0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B</w:t>
            </w:r>
            <w:r w:rsidR="00C73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</w:t>
            </w: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</w:t>
            </w:r>
            <w:r w:rsidR="00C73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D, E, and Chapter 1</w:t>
            </w: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ue</w:t>
            </w:r>
          </w:p>
          <w:p w14:paraId="334D77BD" w14:textId="77777777" w:rsidR="000E0F71" w:rsidRPr="000E0F71" w:rsidRDefault="000E0F71" w:rsidP="000E0F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02A97910" w14:textId="77777777" w:rsidTr="00646990">
        <w:trPr>
          <w:trHeight w:val="5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079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</w:t>
            </w:r>
          </w:p>
          <w:p w14:paraId="33B75ADC" w14:textId="43290C52" w:rsidR="00FA378B" w:rsidRPr="00EC6FD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1/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D9C" w14:textId="77777777" w:rsidR="000E0F71" w:rsidRDefault="00C73BB4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2.1 - 2.</w:t>
            </w:r>
            <w:r w:rsidR="008D1C6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  <w:p w14:paraId="1C2568CA" w14:textId="02C3AD8E" w:rsidR="008D1C67" w:rsidRPr="008D1C67" w:rsidRDefault="008D1C67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8D1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F58" w14:textId="795058BD" w:rsidR="00B17089" w:rsidRPr="008D1C67" w:rsidRDefault="00B17089" w:rsidP="008D1C67">
            <w:pPr>
              <w:pStyle w:val="ListParagraph"/>
              <w:spacing w:after="0" w:line="240" w:lineRule="auto"/>
              <w:ind w:left="260"/>
              <w:rPr>
                <w:rFonts w:ascii="Symbol" w:eastAsia="Times New Roman" w:hAnsi="Symbol"/>
                <w:sz w:val="19"/>
                <w:szCs w:val="19"/>
              </w:rPr>
            </w:pPr>
          </w:p>
          <w:p w14:paraId="4C415D6A" w14:textId="77777777" w:rsidR="000E0F71" w:rsidRPr="000E0F71" w:rsidRDefault="000E0F71" w:rsidP="000E0F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sz w:val="19"/>
                <w:szCs w:val="19"/>
              </w:rPr>
              <w:t>50 min lab</w:t>
            </w:r>
          </w:p>
        </w:tc>
      </w:tr>
      <w:tr w:rsidR="000E0F71" w:rsidRPr="000E0F71" w14:paraId="2C58F379" w14:textId="77777777" w:rsidTr="006605DF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0E37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</w:t>
            </w:r>
          </w:p>
          <w:p w14:paraId="29AC1EB0" w14:textId="2D4F80FD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2/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B23" w14:textId="734EB2CE" w:rsidR="000E0F71" w:rsidRPr="000E0F71" w:rsidRDefault="008D1C67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2 Test</w:t>
            </w:r>
            <w:r w:rsidRPr="000E0F7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0E0F71">
              <w:rPr>
                <w:rFonts w:ascii="Arial" w:eastAsia="Times New Roman" w:hAnsi="Arial" w:cs="Arial"/>
                <w:sz w:val="19"/>
                <w:szCs w:val="19"/>
              </w:rPr>
              <w:t>Time Management Study Skill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42D" w14:textId="42EF762D" w:rsidR="00FA17D6" w:rsidRPr="008D1C67" w:rsidRDefault="000E0F71" w:rsidP="00FA1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7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 HW for Chapter 2</w:t>
            </w:r>
            <w:bookmarkStart w:id="0" w:name="_GoBack"/>
            <w:bookmarkEnd w:id="0"/>
            <w:r w:rsidRPr="00FA17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</w:p>
          <w:p w14:paraId="738D96A7" w14:textId="2D52EE5A" w:rsidR="008D1C67" w:rsidRPr="008D1C67" w:rsidRDefault="008D1C67" w:rsidP="00FA1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77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8D1C6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2 Due</w:t>
            </w:r>
          </w:p>
          <w:p w14:paraId="792F72ED" w14:textId="77777777" w:rsidR="000E0F71" w:rsidRPr="00FA17D6" w:rsidRDefault="000E0F71" w:rsidP="00FA17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7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32C0C728" w14:textId="77777777" w:rsidTr="00646990">
        <w:trPr>
          <w:trHeight w:val="54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8B8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</w:t>
            </w:r>
          </w:p>
          <w:p w14:paraId="55040AC9" w14:textId="460B6160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2/1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93F" w14:textId="1D0086B2" w:rsidR="000E0F71" w:rsidRPr="008D1C67" w:rsidRDefault="008D1C67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 3.1-3.5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FA9E" w14:textId="722F9512" w:rsidR="00FA17D6" w:rsidRDefault="00FA17D6" w:rsidP="008D1C67">
            <w:pPr>
              <w:pStyle w:val="ListParagraph"/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</w:p>
          <w:p w14:paraId="1F5248D5" w14:textId="77777777" w:rsidR="000E0F71" w:rsidRPr="00FA17D6" w:rsidRDefault="000E0F71" w:rsidP="005D10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514FED60" w14:textId="77777777" w:rsidTr="00E6135C">
        <w:trPr>
          <w:trHeight w:val="56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0B7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</w:t>
            </w:r>
          </w:p>
          <w:p w14:paraId="5F7F0562" w14:textId="36FCB49E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2/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76B1" w14:textId="59D31770" w:rsidR="000E0F71" w:rsidRPr="000E0F71" w:rsidRDefault="00CF620B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4.1 – 4.</w:t>
            </w:r>
            <w:r w:rsidR="00A41AC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36D" w14:textId="22BE0B07" w:rsidR="008D1C67" w:rsidRPr="00A41AC0" w:rsidRDefault="008D1C67" w:rsidP="00A41A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 HW for Chapter 3</w:t>
            </w:r>
            <w:r w:rsidR="00A41AC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</w:p>
          <w:p w14:paraId="4568E2E6" w14:textId="77777777" w:rsidR="00A41AC0" w:rsidRPr="00CF620B" w:rsidRDefault="00A41AC0" w:rsidP="00A41A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B1708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3 Due</w:t>
            </w:r>
          </w:p>
          <w:p w14:paraId="0B1C21F8" w14:textId="534762A1" w:rsidR="000E0F71" w:rsidRPr="00B17089" w:rsidRDefault="000E0F71" w:rsidP="00A41A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B170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7267FFC7" w14:textId="77777777" w:rsidTr="006605DF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6441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2DDCC611" w14:textId="6C61D873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2/2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E83" w14:textId="7E602A59" w:rsidR="000E0F71" w:rsidRPr="000E0F71" w:rsidRDefault="00A41AC0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3 and 4 Test</w:t>
            </w: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eastAsia="Times New Roman" w:hAnsi="Arial" w:cs="Arial"/>
                <w:sz w:val="19"/>
                <w:szCs w:val="19"/>
              </w:rPr>
              <w:t>Utilizing Learning Support Resources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7FB" w14:textId="6266D8B0" w:rsidR="00FA17D6" w:rsidRPr="00CF620B" w:rsidRDefault="00B17089" w:rsidP="00CF62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IMathAS HW for Chapter </w:t>
            </w:r>
            <w:r w:rsidR="00A41AC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="00FA17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</w:p>
          <w:p w14:paraId="4FD963B4" w14:textId="25BB7293" w:rsidR="00CF620B" w:rsidRPr="00CF620B" w:rsidRDefault="00CF620B" w:rsidP="00CF62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B1708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Lab for Chapter </w:t>
            </w:r>
            <w:r w:rsidR="00A41AC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Pr="00B1708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</w:p>
          <w:p w14:paraId="61D2E354" w14:textId="77777777" w:rsidR="000E0F71" w:rsidRPr="00FA17D6" w:rsidRDefault="000E0F71" w:rsidP="00CF62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235171CE" w14:textId="77777777" w:rsidTr="00646990">
        <w:trPr>
          <w:trHeight w:val="4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7593" w14:textId="77777777" w:rsidR="000E0F71" w:rsidRPr="00EC6FD1" w:rsidRDefault="000E0F71" w:rsidP="00B1708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9</w:t>
            </w:r>
          </w:p>
          <w:p w14:paraId="30C73AAE" w14:textId="49F03B00" w:rsidR="00FA378B" w:rsidRPr="00C73BB4" w:rsidRDefault="00C73BB4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3/4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FA7A" w14:textId="2480A83E" w:rsidR="000E0F71" w:rsidRPr="00C61B6D" w:rsidRDefault="00C61B6D" w:rsidP="00E052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Section 5.1-5.</w:t>
            </w:r>
            <w:r w:rsidR="0071304A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2BC1" w14:textId="40F2BCDD" w:rsidR="00B17089" w:rsidRPr="00C61B6D" w:rsidRDefault="00B17089" w:rsidP="00C61B6D">
            <w:p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</w:p>
          <w:p w14:paraId="36A6427C" w14:textId="77777777" w:rsidR="000E0F71" w:rsidRPr="00E05229" w:rsidRDefault="00E05229" w:rsidP="00B170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E052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6D93DD05" w14:textId="77777777" w:rsidTr="00B17089">
        <w:trPr>
          <w:trHeight w:val="54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EC0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  <w:p w14:paraId="1E47B718" w14:textId="4B9130CC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3/1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47E82A" w14:textId="77777777" w:rsidR="000E0F71" w:rsidRPr="000E0F71" w:rsidRDefault="00E05229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Spring Break</w:t>
            </w:r>
            <w:r w:rsidRPr="000E0F7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</w:r>
            <w:r w:rsidRPr="00E05229">
              <w:rPr>
                <w:rFonts w:ascii="Arial" w:eastAsia="Times New Roman" w:hAnsi="Arial" w:cs="Arial"/>
                <w:b/>
                <w:bCs/>
                <w:sz w:val="19"/>
                <w:szCs w:val="19"/>
                <w:shd w:val="clear" w:color="auto" w:fill="FFC000"/>
              </w:rPr>
              <w:t>(</w:t>
            </w:r>
            <w:r w:rsidRPr="000E0F7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College Closed)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1EF" w14:textId="77777777" w:rsidR="000E0F71" w:rsidRPr="00FA17D6" w:rsidRDefault="000E0F71" w:rsidP="00E05229">
            <w:pPr>
              <w:pStyle w:val="ListParagraph"/>
              <w:spacing w:after="0" w:line="240" w:lineRule="auto"/>
              <w:ind w:left="26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</w:p>
        </w:tc>
      </w:tr>
      <w:tr w:rsidR="000E0F71" w:rsidRPr="000E0F71" w14:paraId="67DDB945" w14:textId="77777777" w:rsidTr="006605DF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8CB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11</w:t>
            </w:r>
          </w:p>
          <w:p w14:paraId="0FC536E1" w14:textId="6C7CCA42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3/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521" w14:textId="34342F61" w:rsidR="000E0F71" w:rsidRDefault="00F24A5E" w:rsidP="00C4174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</w:t>
            </w:r>
            <w:r w:rsidR="0071304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5.10</w:t>
            </w:r>
          </w:p>
          <w:p w14:paraId="25526017" w14:textId="77777777" w:rsidR="00C41741" w:rsidRPr="000E0F71" w:rsidRDefault="00F24A5E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465" w14:textId="3EA57137" w:rsidR="00C03964" w:rsidRPr="00CF620B" w:rsidRDefault="00C03964" w:rsidP="00C039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 HW for Chapter 5.1-5.</w:t>
            </w:r>
            <w:r w:rsidR="007130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  <w:r w:rsidRPr="00FA17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643D28AC" w14:textId="3377AB69" w:rsidR="00FA17D6" w:rsidRPr="00C03964" w:rsidRDefault="00C03964" w:rsidP="00CF62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5 Part 1 Due</w:t>
            </w:r>
          </w:p>
          <w:p w14:paraId="194E31EB" w14:textId="77777777" w:rsidR="000E0F71" w:rsidRPr="00FA17D6" w:rsidRDefault="000E0F71" w:rsidP="00FA17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53F08A0E" w14:textId="77777777" w:rsidTr="00B17089">
        <w:trPr>
          <w:trHeight w:val="85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6F0C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12</w:t>
            </w:r>
          </w:p>
          <w:p w14:paraId="2AC5F72D" w14:textId="58A1DAC6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3/2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EB2" w14:textId="77777777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5 Test</w:t>
            </w:r>
            <w:r w:rsidRPr="000E0F71">
              <w:rPr>
                <w:rFonts w:ascii="Arial" w:eastAsia="Times New Roman" w:hAnsi="Arial" w:cs="Arial"/>
                <w:sz w:val="19"/>
                <w:szCs w:val="19"/>
              </w:rPr>
              <w:br/>
              <w:t>Information Processing &amp; Quantitative Literacy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B1DE" w14:textId="3880C7B8" w:rsidR="00CF620B" w:rsidRPr="00CF620B" w:rsidRDefault="00FA17D6" w:rsidP="00CF62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 HW for Chapter 5</w:t>
            </w:r>
            <w:r w:rsidR="00C0396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.</w:t>
            </w:r>
            <w:r w:rsidR="007130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</w:t>
            </w:r>
            <w:r w:rsidR="00C0396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-5.10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Due</w:t>
            </w:r>
            <w:r w:rsidR="00CF620B" w:rsidRPr="00FA17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08218F60" w14:textId="77777777" w:rsidR="00FA17D6" w:rsidRPr="00FA17D6" w:rsidRDefault="00FA17D6" w:rsidP="00FA17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5 Part 2 Due</w:t>
            </w:r>
          </w:p>
          <w:p w14:paraId="0A860EC0" w14:textId="77777777" w:rsidR="000E0F71" w:rsidRPr="00FA17D6" w:rsidRDefault="000E0F71" w:rsidP="00FA17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4C1B1D28" w14:textId="77777777" w:rsidTr="00AB10E1">
        <w:trPr>
          <w:trHeight w:val="36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EAA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1CBE48F6" w14:textId="06075F3B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4/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9BE" w14:textId="77777777" w:rsidR="000E0F71" w:rsidRPr="000E0F71" w:rsidRDefault="00F24A5E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6.1 – 6.6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697" w14:textId="77777777" w:rsidR="000E0F71" w:rsidRPr="00FA17D6" w:rsidRDefault="000E0F71" w:rsidP="00FA17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1B91D5BE" w14:textId="77777777" w:rsidTr="006605D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5A41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14</w:t>
            </w:r>
          </w:p>
          <w:p w14:paraId="24A53779" w14:textId="614844C5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4/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7D9" w14:textId="77777777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6 Quiz</w:t>
            </w:r>
            <w:r w:rsidRPr="000E0F7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0E0F71">
              <w:rPr>
                <w:rFonts w:ascii="Arial" w:eastAsia="Times New Roman" w:hAnsi="Arial" w:cs="Arial"/>
                <w:sz w:val="19"/>
                <w:szCs w:val="19"/>
              </w:rPr>
              <w:t>Tes</w:t>
            </w:r>
            <w:r w:rsidR="009456DB">
              <w:rPr>
                <w:rFonts w:ascii="Arial" w:eastAsia="Times New Roman" w:hAnsi="Arial" w:cs="Arial"/>
                <w:sz w:val="19"/>
                <w:szCs w:val="19"/>
              </w:rPr>
              <w:t>t Taking Strategies Study Skill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9731" w14:textId="77777777" w:rsidR="00FA17D6" w:rsidRPr="00FA17D6" w:rsidRDefault="00FA17D6" w:rsidP="00FA17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 HW for Chapter 6 Due</w:t>
            </w:r>
          </w:p>
          <w:p w14:paraId="11DB1A48" w14:textId="77777777" w:rsidR="00FA17D6" w:rsidRPr="00FA17D6" w:rsidRDefault="00FA17D6" w:rsidP="00FA17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6 Due</w:t>
            </w:r>
          </w:p>
          <w:p w14:paraId="1D8BE9B7" w14:textId="77777777" w:rsidR="000E0F71" w:rsidRPr="00FA17D6" w:rsidRDefault="000E0F71" w:rsidP="00FA17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5CF3C2F0" w14:textId="77777777" w:rsidTr="00EC6FD1">
        <w:trPr>
          <w:trHeight w:val="4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9FB5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5318B9BF" w14:textId="3F7A6130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4/1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A9CD" w14:textId="77777777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Final Review</w:t>
            </w: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Mock Final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2060" w14:textId="77777777" w:rsidR="000E0F71" w:rsidRPr="00FA17D6" w:rsidRDefault="000E0F71" w:rsidP="00FA17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FA17D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0E0F71" w:rsidRPr="000E0F71" w14:paraId="332DC69C" w14:textId="77777777" w:rsidTr="00AB10E1">
        <w:trPr>
          <w:trHeight w:val="35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56A5" w14:textId="77777777" w:rsidR="000E0F71" w:rsidRPr="00EC6FD1" w:rsidRDefault="000E0F71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C6FD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16</w:t>
            </w:r>
          </w:p>
          <w:p w14:paraId="6C2AA92B" w14:textId="7CF38399" w:rsidR="00FA378B" w:rsidRPr="000E0F71" w:rsidRDefault="00745AE7" w:rsidP="000E0F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4/2</w:t>
            </w:r>
            <w:r w:rsidR="00C73B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BD6C" w14:textId="77777777" w:rsidR="000E0F71" w:rsidRPr="000E0F71" w:rsidRDefault="000E0F71" w:rsidP="000E0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Final Exam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BA2A" w14:textId="77777777" w:rsidR="000E0F71" w:rsidRPr="000E0F71" w:rsidRDefault="000E0F71" w:rsidP="000E0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E0F7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14:paraId="7E2910FB" w14:textId="77777777" w:rsidR="00E46B56" w:rsidRDefault="00B170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9E6B8" wp14:editId="2D35216C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486400" cy="1200150"/>
                <wp:effectExtent l="19050" t="19050" r="19050" b="19050"/>
                <wp:wrapTight wrapText="bothSides">
                  <wp:wrapPolygon edited="0">
                    <wp:start x="-75" y="-343"/>
                    <wp:lineTo x="-75" y="21600"/>
                    <wp:lineTo x="21600" y="21600"/>
                    <wp:lineTo x="21600" y="-343"/>
                    <wp:lineTo x="-75" y="-34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ECC9" w14:textId="77777777" w:rsidR="009456DB" w:rsidRPr="00B17089" w:rsidRDefault="009456DB" w:rsidP="00B17089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456DB">
                              <w:rPr>
                                <w:b/>
                              </w:rPr>
                              <w:t>Note:</w:t>
                            </w:r>
                            <w:r w:rsidRPr="009456DB">
                              <w:tab/>
                            </w:r>
                            <w:r w:rsidRPr="00B17089">
                              <w:rPr>
                                <w:sz w:val="20"/>
                                <w:szCs w:val="20"/>
                              </w:rPr>
                              <w:t>This timeline is only a guide.  You must plan accordingly for holidays/events.</w:t>
                            </w:r>
                          </w:p>
                          <w:p w14:paraId="61D299BC" w14:textId="77777777" w:rsidR="00B17089" w:rsidRPr="00B17089" w:rsidRDefault="009456DB" w:rsidP="00B17089">
                            <w:pPr>
                              <w:spacing w:after="12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17089">
                              <w:rPr>
                                <w:sz w:val="20"/>
                                <w:szCs w:val="20"/>
                              </w:rPr>
                              <w:t xml:space="preserve">Please refer to </w:t>
                            </w:r>
                            <w:hyperlink r:id="rId7" w:history="1">
                              <w:r w:rsidR="001108F8" w:rsidRPr="00B1708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http://valenciacollege.edu/calendar</w:t>
                              </w:r>
                            </w:hyperlink>
                            <w:r w:rsidR="001108F8" w:rsidRPr="00B170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089">
                              <w:rPr>
                                <w:sz w:val="20"/>
                                <w:szCs w:val="20"/>
                              </w:rPr>
                              <w:t>for calendar information.</w:t>
                            </w:r>
                          </w:p>
                          <w:p w14:paraId="67609C68" w14:textId="77777777" w:rsidR="00B17089" w:rsidRPr="00B17089" w:rsidRDefault="009456DB" w:rsidP="00B17089">
                            <w:pPr>
                              <w:spacing w:after="12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17089">
                              <w:rPr>
                                <w:sz w:val="20"/>
                                <w:szCs w:val="20"/>
                              </w:rPr>
                              <w:t>Martin Luther King Day – College Closed</w:t>
                            </w:r>
                          </w:p>
                          <w:p w14:paraId="005D3D31" w14:textId="77777777" w:rsidR="009456DB" w:rsidRPr="00B17089" w:rsidRDefault="009456DB" w:rsidP="00B17089">
                            <w:pPr>
                              <w:spacing w:after="12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17089">
                              <w:rPr>
                                <w:sz w:val="20"/>
                                <w:szCs w:val="20"/>
                              </w:rPr>
                              <w:t>Learning Day – Classes Do Not Meet</w:t>
                            </w:r>
                          </w:p>
                          <w:p w14:paraId="14013A80" w14:textId="77777777" w:rsidR="009456DB" w:rsidRPr="00B17089" w:rsidRDefault="009456DB" w:rsidP="00B17089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17089">
                              <w:rPr>
                                <w:sz w:val="20"/>
                                <w:szCs w:val="20"/>
                              </w:rPr>
                              <w:t>Spring Break – College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E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6in;height:94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" strokeweight="3.5pt">
                <v:stroke linestyle="thickThin"/>
                <v:textbox>
                  <w:txbxContent>
                    <w:p w14:paraId="27D2ECC9" w14:textId="77777777" w:rsidR="009456DB" w:rsidRPr="00B17089" w:rsidRDefault="009456DB" w:rsidP="00B17089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9456DB">
                        <w:rPr>
                          <w:b/>
                        </w:rPr>
                        <w:t>Note:</w:t>
                      </w:r>
                      <w:r w:rsidRPr="009456DB">
                        <w:tab/>
                      </w:r>
                      <w:r w:rsidRPr="00B17089">
                        <w:rPr>
                          <w:sz w:val="20"/>
                          <w:szCs w:val="20"/>
                        </w:rPr>
                        <w:t>This timeline is only a guide.  You must plan accordingly for holidays/events.</w:t>
                      </w:r>
                    </w:p>
                    <w:p w14:paraId="61D299BC" w14:textId="77777777" w:rsidR="00B17089" w:rsidRPr="00B17089" w:rsidRDefault="009456DB" w:rsidP="00B17089">
                      <w:pPr>
                        <w:spacing w:after="12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B17089">
                        <w:rPr>
                          <w:sz w:val="20"/>
                          <w:szCs w:val="20"/>
                        </w:rPr>
                        <w:t xml:space="preserve">Please refer to </w:t>
                      </w:r>
                      <w:hyperlink r:id="rId8" w:history="1">
                        <w:r w:rsidR="001108F8" w:rsidRPr="00B17089">
                          <w:rPr>
                            <w:rStyle w:val="Hyperlink"/>
                            <w:sz w:val="20"/>
                            <w:szCs w:val="20"/>
                          </w:rPr>
                          <w:t>http://valenciacollege.edu/calendar</w:t>
                        </w:r>
                      </w:hyperlink>
                      <w:r w:rsidR="001108F8" w:rsidRPr="00B170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17089">
                        <w:rPr>
                          <w:sz w:val="20"/>
                          <w:szCs w:val="20"/>
                        </w:rPr>
                        <w:t>for calendar information.</w:t>
                      </w:r>
                    </w:p>
                    <w:p w14:paraId="67609C68" w14:textId="77777777" w:rsidR="00B17089" w:rsidRPr="00B17089" w:rsidRDefault="009456DB" w:rsidP="00B17089">
                      <w:pPr>
                        <w:spacing w:after="12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B17089">
                        <w:rPr>
                          <w:sz w:val="20"/>
                          <w:szCs w:val="20"/>
                        </w:rPr>
                        <w:t>Martin Luther King Day – College Closed</w:t>
                      </w:r>
                    </w:p>
                    <w:p w14:paraId="005D3D31" w14:textId="77777777" w:rsidR="009456DB" w:rsidRPr="00B17089" w:rsidRDefault="009456DB" w:rsidP="00B17089">
                      <w:pPr>
                        <w:spacing w:after="12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B17089">
                        <w:rPr>
                          <w:sz w:val="20"/>
                          <w:szCs w:val="20"/>
                        </w:rPr>
                        <w:t>Learning Day – Classes Do Not Meet</w:t>
                      </w:r>
                    </w:p>
                    <w:p w14:paraId="14013A80" w14:textId="77777777" w:rsidR="009456DB" w:rsidRPr="00B17089" w:rsidRDefault="009456DB" w:rsidP="00B17089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B17089">
                        <w:rPr>
                          <w:sz w:val="20"/>
                          <w:szCs w:val="20"/>
                        </w:rPr>
                        <w:t>Spring Break – College Closed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46B56" w:rsidSect="000E0F71">
      <w:headerReference w:type="default" r:id="rId9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6A8B" w14:textId="77777777" w:rsidR="003424EF" w:rsidRDefault="003424EF" w:rsidP="001108F8">
      <w:pPr>
        <w:spacing w:after="0" w:line="240" w:lineRule="auto"/>
      </w:pPr>
      <w:r>
        <w:separator/>
      </w:r>
    </w:p>
  </w:endnote>
  <w:endnote w:type="continuationSeparator" w:id="0">
    <w:p w14:paraId="59B372AE" w14:textId="77777777" w:rsidR="003424EF" w:rsidRDefault="003424EF" w:rsidP="0011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C90B" w14:textId="77777777" w:rsidR="003424EF" w:rsidRDefault="003424EF" w:rsidP="001108F8">
      <w:pPr>
        <w:spacing w:after="0" w:line="240" w:lineRule="auto"/>
      </w:pPr>
      <w:r>
        <w:separator/>
      </w:r>
    </w:p>
  </w:footnote>
  <w:footnote w:type="continuationSeparator" w:id="0">
    <w:p w14:paraId="10BDFA8A" w14:textId="77777777" w:rsidR="003424EF" w:rsidRDefault="003424EF" w:rsidP="0011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97F1" w14:textId="77777777" w:rsidR="001108F8" w:rsidRPr="001108F8" w:rsidRDefault="001108F8" w:rsidP="004232F1">
    <w:pPr>
      <w:pStyle w:val="Header"/>
      <w:jc w:val="center"/>
      <w:rPr>
        <w:b/>
        <w:sz w:val="32"/>
      </w:rPr>
    </w:pPr>
    <w:r w:rsidRPr="000C3559">
      <w:rPr>
        <w:b/>
        <w:sz w:val="32"/>
      </w:rPr>
      <w:t xml:space="preserve">MAT0022C </w:t>
    </w:r>
    <w:r>
      <w:rPr>
        <w:b/>
        <w:sz w:val="32"/>
      </w:rPr>
      <w:t>Spring</w:t>
    </w:r>
    <w:r w:rsidRPr="000C3559">
      <w:rPr>
        <w:b/>
        <w:sz w:val="32"/>
      </w:rPr>
      <w:t xml:space="preserve">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D67"/>
    <w:multiLevelType w:val="hybridMultilevel"/>
    <w:tmpl w:val="C2B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69BE"/>
    <w:multiLevelType w:val="hybridMultilevel"/>
    <w:tmpl w:val="F43A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189"/>
    <w:multiLevelType w:val="hybridMultilevel"/>
    <w:tmpl w:val="72D0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10F2"/>
    <w:multiLevelType w:val="hybridMultilevel"/>
    <w:tmpl w:val="96C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910"/>
    <w:multiLevelType w:val="hybridMultilevel"/>
    <w:tmpl w:val="041C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31F"/>
    <w:multiLevelType w:val="hybridMultilevel"/>
    <w:tmpl w:val="13A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A2E16"/>
    <w:multiLevelType w:val="hybridMultilevel"/>
    <w:tmpl w:val="7752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A57"/>
    <w:multiLevelType w:val="hybridMultilevel"/>
    <w:tmpl w:val="A2B4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0EF"/>
    <w:multiLevelType w:val="hybridMultilevel"/>
    <w:tmpl w:val="F90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121B7"/>
    <w:multiLevelType w:val="hybridMultilevel"/>
    <w:tmpl w:val="63F6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565D"/>
    <w:multiLevelType w:val="hybridMultilevel"/>
    <w:tmpl w:val="F112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52C67"/>
    <w:multiLevelType w:val="hybridMultilevel"/>
    <w:tmpl w:val="2876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7CD2"/>
    <w:multiLevelType w:val="hybridMultilevel"/>
    <w:tmpl w:val="9B6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36C4F"/>
    <w:multiLevelType w:val="hybridMultilevel"/>
    <w:tmpl w:val="D6E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A41"/>
    <w:multiLevelType w:val="hybridMultilevel"/>
    <w:tmpl w:val="BBC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71"/>
    <w:rsid w:val="000B519C"/>
    <w:rsid w:val="000C25A7"/>
    <w:rsid w:val="000D6986"/>
    <w:rsid w:val="000E0F71"/>
    <w:rsid w:val="001108F8"/>
    <w:rsid w:val="00113314"/>
    <w:rsid w:val="0011448A"/>
    <w:rsid w:val="00211F1E"/>
    <w:rsid w:val="00233F6D"/>
    <w:rsid w:val="002D7A3A"/>
    <w:rsid w:val="002E5F62"/>
    <w:rsid w:val="003424EF"/>
    <w:rsid w:val="004232F1"/>
    <w:rsid w:val="00441C0C"/>
    <w:rsid w:val="0046444D"/>
    <w:rsid w:val="005D10F4"/>
    <w:rsid w:val="00646990"/>
    <w:rsid w:val="006605DF"/>
    <w:rsid w:val="0071304A"/>
    <w:rsid w:val="00736B93"/>
    <w:rsid w:val="00745AE7"/>
    <w:rsid w:val="0087799E"/>
    <w:rsid w:val="008A06FD"/>
    <w:rsid w:val="008D1C67"/>
    <w:rsid w:val="009456DB"/>
    <w:rsid w:val="009C4BB9"/>
    <w:rsid w:val="00A41AC0"/>
    <w:rsid w:val="00A55EAE"/>
    <w:rsid w:val="00AB10E1"/>
    <w:rsid w:val="00B17089"/>
    <w:rsid w:val="00C02274"/>
    <w:rsid w:val="00C03964"/>
    <w:rsid w:val="00C37577"/>
    <w:rsid w:val="00C41741"/>
    <w:rsid w:val="00C61B6D"/>
    <w:rsid w:val="00C73BB4"/>
    <w:rsid w:val="00C80410"/>
    <w:rsid w:val="00CF620B"/>
    <w:rsid w:val="00D15A82"/>
    <w:rsid w:val="00DA24D3"/>
    <w:rsid w:val="00E05229"/>
    <w:rsid w:val="00E46B56"/>
    <w:rsid w:val="00E6135C"/>
    <w:rsid w:val="00E65FDC"/>
    <w:rsid w:val="00E93A8C"/>
    <w:rsid w:val="00EC6FD1"/>
    <w:rsid w:val="00EE7CFE"/>
    <w:rsid w:val="00F24A5E"/>
    <w:rsid w:val="00FA17D6"/>
    <w:rsid w:val="00FA378B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C610"/>
  <w15:docId w15:val="{4141DF88-4E6F-4C5A-843A-9F39D9AE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1F1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ciacollege.edu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lenciacollege.edu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Anthony Deluca</cp:lastModifiedBy>
  <cp:revision>15</cp:revision>
  <cp:lastPrinted>2015-03-30T18:31:00Z</cp:lastPrinted>
  <dcterms:created xsi:type="dcterms:W3CDTF">2018-11-13T13:31:00Z</dcterms:created>
  <dcterms:modified xsi:type="dcterms:W3CDTF">2019-12-17T17:51:00Z</dcterms:modified>
</cp:coreProperties>
</file>